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A036" w14:textId="2719013F" w:rsidR="009E7428" w:rsidRPr="001B3FCC" w:rsidRDefault="00B53119" w:rsidP="00B5311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4F9E">
        <w:rPr>
          <w:rFonts w:ascii="ＭＳ ゴシック" w:eastAsia="ＭＳ ゴシック" w:hAnsi="ＭＳ ゴシック" w:hint="eastAsia"/>
        </w:rPr>
        <w:t xml:space="preserve">　　　</w:t>
      </w:r>
      <w:r w:rsidR="001B3FCC">
        <w:rPr>
          <w:rFonts w:ascii="ＭＳ ゴシック" w:eastAsia="ＭＳ ゴシック" w:hAnsi="ＭＳ ゴシック" w:hint="eastAsia"/>
        </w:rPr>
        <w:t xml:space="preserve">　　</w:t>
      </w:r>
      <w:r w:rsidR="00A921AD" w:rsidRPr="001B3FC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5E474B" w:rsidRPr="001B3FCC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木造建築</w:t>
      </w:r>
      <w:r w:rsidR="00CF4189" w:rsidRPr="001B3FC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の研修</w:t>
      </w:r>
      <w:r w:rsidR="005E474B" w:rsidRPr="001B3FCC">
        <w:rPr>
          <w:rFonts w:ascii="ＭＳ ゴシック" w:eastAsia="ＭＳ ゴシック" w:hAnsi="ＭＳ ゴシック" w:hint="eastAsia"/>
          <w:b/>
          <w:bCs/>
          <w:sz w:val="28"/>
          <w:szCs w:val="28"/>
        </w:rPr>
        <w:t>会</w:t>
      </w:r>
      <w:r w:rsidR="00A921AD" w:rsidRPr="001B3FC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3F0727" w:rsidRPr="003F0727"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="001B3FCC" w:rsidRPr="001B3FCC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7A6C1D1C" w14:textId="7C3F5801" w:rsidR="008A6774" w:rsidRPr="004F4F9E" w:rsidRDefault="00B53119" w:rsidP="001B3FCC">
      <w:pPr>
        <w:jc w:val="center"/>
        <w:rPr>
          <w:rFonts w:ascii="ＭＳ ゴシック" w:eastAsia="ＭＳ ゴシック" w:hAnsi="ＭＳ ゴシック"/>
        </w:rPr>
        <w:sectPr w:rsidR="008A6774" w:rsidRPr="004F4F9E" w:rsidSect="001B3FCC">
          <w:pgSz w:w="11906" w:h="16838"/>
          <w:pgMar w:top="1701" w:right="851" w:bottom="567" w:left="1418" w:header="851" w:footer="992" w:gutter="0"/>
          <w:cols w:num="2" w:space="425" w:equalWidth="0">
            <w:col w:w="6825" w:space="425"/>
            <w:col w:w="2387"/>
          </w:cols>
          <w:docGrid w:type="lines" w:linePitch="360"/>
        </w:sectPr>
      </w:pPr>
      <w:r w:rsidRPr="004F4F9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54AFDFBE" w14:textId="72A6AF92" w:rsidR="00D064B8" w:rsidRPr="004F4F9E" w:rsidRDefault="00D064B8" w:rsidP="007956CB">
      <w:pPr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9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1843"/>
        <w:gridCol w:w="2191"/>
        <w:gridCol w:w="2054"/>
      </w:tblGrid>
      <w:tr w:rsidR="00D064B8" w:rsidRPr="004F4F9E" w14:paraId="4BA7D6A2" w14:textId="322596D5" w:rsidTr="003F0727">
        <w:trPr>
          <w:trHeight w:val="5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E76D" w14:textId="346E3EB7" w:rsidR="00D064B8" w:rsidRPr="004F4F9E" w:rsidRDefault="00D064B8" w:rsidP="00B5311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F4F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</w:t>
            </w:r>
            <w:r w:rsidR="00680693" w:rsidRPr="004F4F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4F4F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399C" w14:textId="77777777" w:rsidR="00D064B8" w:rsidRPr="004F4F9E" w:rsidRDefault="00D064B8" w:rsidP="00D064B8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F4F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A9027" w14:textId="572A321B" w:rsidR="00D064B8" w:rsidRPr="004F4F9E" w:rsidRDefault="00D064B8" w:rsidP="003F072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F4F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所属（会社名）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840E5" w14:textId="77777777" w:rsidR="00D064B8" w:rsidRPr="004F4F9E" w:rsidRDefault="00D064B8" w:rsidP="003F0727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796336" w:rsidRPr="004F4F9E" w14:paraId="49943DD7" w14:textId="287E7107" w:rsidTr="004F4F9E">
        <w:trPr>
          <w:trHeight w:val="54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F134" w14:textId="46A751BE" w:rsidR="00796336" w:rsidRPr="004F4F9E" w:rsidRDefault="00680693" w:rsidP="00B5311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F4F9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携帯電話番号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D5B6" w14:textId="77777777" w:rsidR="00796336" w:rsidRPr="004F4F9E" w:rsidRDefault="00796336" w:rsidP="00680693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F4F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4FB1" w14:textId="09D80DF3" w:rsidR="00796336" w:rsidRPr="004F4F9E" w:rsidRDefault="00796336" w:rsidP="00D064B8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F4F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□会場受講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D93C" w14:textId="6BD1E0A8" w:rsidR="00796336" w:rsidRPr="004F4F9E" w:rsidRDefault="00796336" w:rsidP="00D064B8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F4F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□オンライン</w:t>
            </w:r>
            <w:r w:rsidR="00E5379C" w:rsidRPr="004F4F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受講</w:t>
            </w:r>
          </w:p>
        </w:tc>
      </w:tr>
      <w:tr w:rsidR="00680693" w:rsidRPr="004F4F9E" w14:paraId="66015F64" w14:textId="77777777" w:rsidTr="004F4F9E">
        <w:trPr>
          <w:trHeight w:val="5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225C" w14:textId="78A43AC7" w:rsidR="00680693" w:rsidRPr="004F4F9E" w:rsidRDefault="00680693" w:rsidP="00B5311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F4F9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メールアドレス</w:t>
            </w:r>
          </w:p>
        </w:tc>
        <w:tc>
          <w:tcPr>
            <w:tcW w:w="8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EDF9" w14:textId="77777777" w:rsidR="00680693" w:rsidRPr="004F4F9E" w:rsidRDefault="00680693" w:rsidP="00680693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680693" w:rsidRPr="004F4F9E" w14:paraId="0C555BED" w14:textId="6F149568" w:rsidTr="003F0727">
        <w:trPr>
          <w:trHeight w:val="299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4AAE" w14:textId="59F8AF69" w:rsidR="00680693" w:rsidRPr="004F4F9E" w:rsidRDefault="00680693" w:rsidP="00B5311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F4F9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質　疑</w:t>
            </w:r>
          </w:p>
        </w:tc>
        <w:tc>
          <w:tcPr>
            <w:tcW w:w="8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1098" w14:textId="77777777" w:rsidR="00680693" w:rsidRDefault="00680693" w:rsidP="00D064B8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03B4A2FB" w14:textId="5FD72DD0" w:rsidR="001C5020" w:rsidRPr="001C5020" w:rsidRDefault="001C5020" w:rsidP="001C50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7D9E356" w14:textId="77777777" w:rsidR="00D064B8" w:rsidRDefault="00D064B8" w:rsidP="00796336"/>
    <w:p w14:paraId="20F18224" w14:textId="716E44DC" w:rsidR="001B3FCC" w:rsidRPr="004F4F9E" w:rsidRDefault="001B3FCC" w:rsidP="001B3FC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4F4F9E">
        <w:rPr>
          <w:rFonts w:ascii="ＭＳ ゴシック" w:eastAsia="ＭＳ ゴシック" w:hAnsi="ＭＳ ゴシック" w:hint="eastAsia"/>
        </w:rPr>
        <w:t>質疑応答時間を有効に使うために、事前に質問を受け付けます。</w:t>
      </w:r>
    </w:p>
    <w:p w14:paraId="6C1A5313" w14:textId="77777777" w:rsidR="001B3FCC" w:rsidRPr="00D064B8" w:rsidRDefault="001B3FCC" w:rsidP="001B3FCC">
      <w:pPr>
        <w:ind w:firstLineChars="200" w:firstLine="420"/>
        <w:rPr>
          <w:rFonts w:hint="eastAsia"/>
        </w:rPr>
      </w:pPr>
      <w:r w:rsidRPr="004F4F9E">
        <w:rPr>
          <w:rFonts w:ascii="ＭＳ ゴシック" w:eastAsia="ＭＳ ゴシック" w:hAnsi="ＭＳ ゴシック" w:hint="eastAsia"/>
        </w:rPr>
        <w:t>研修会当日、オンラインでも質問を受けますが、限られた時間ですので、ご協力をお願いします。</w:t>
      </w:r>
    </w:p>
    <w:p w14:paraId="1E8BCE16" w14:textId="77777777" w:rsidR="001B3FCC" w:rsidRPr="001B3FCC" w:rsidRDefault="001B3FCC" w:rsidP="00796336"/>
    <w:p w14:paraId="37AE2B38" w14:textId="77777777" w:rsidR="001B3FCC" w:rsidRDefault="001B3FCC" w:rsidP="00796336">
      <w:pPr>
        <w:rPr>
          <w:rFonts w:hint="eastAsia"/>
        </w:rPr>
      </w:pPr>
    </w:p>
    <w:p w14:paraId="201A6353" w14:textId="707232EF" w:rsidR="001B3FCC" w:rsidRPr="004F4F9E" w:rsidRDefault="001B3FCC" w:rsidP="001B3FCC">
      <w:pPr>
        <w:ind w:firstLineChars="100" w:firstLine="210"/>
        <w:rPr>
          <w:rFonts w:ascii="ＭＳ ゴシック" w:eastAsia="ＭＳ ゴシック" w:hAnsi="ＭＳ ゴシック"/>
        </w:rPr>
      </w:pPr>
      <w:r w:rsidRPr="004F4F9E">
        <w:rPr>
          <w:rFonts w:ascii="ＭＳ ゴシック" w:eastAsia="ＭＳ ゴシック" w:hAnsi="ＭＳ ゴシック" w:hint="eastAsia"/>
        </w:rPr>
        <w:t>申込み・問合せ：　参加申込書に必要事項を記入して申し込んでください（Eメールのみ）</w:t>
      </w:r>
    </w:p>
    <w:p w14:paraId="2F613108" w14:textId="77777777" w:rsidR="001B3FCC" w:rsidRPr="004F4F9E" w:rsidRDefault="001B3FCC" w:rsidP="001B3FCC">
      <w:pPr>
        <w:ind w:firstLineChars="1000" w:firstLine="2100"/>
        <w:rPr>
          <w:rFonts w:ascii="ＭＳ ゴシック" w:eastAsia="ＭＳ ゴシック" w:hAnsi="ＭＳ ゴシック"/>
        </w:rPr>
      </w:pPr>
      <w:r w:rsidRPr="004F4F9E">
        <w:rPr>
          <w:rFonts w:ascii="ＭＳ ゴシック" w:eastAsia="ＭＳ ゴシック" w:hAnsi="ＭＳ ゴシック" w:hint="eastAsia"/>
        </w:rPr>
        <w:t>令和６年2月16日（金）17時まで</w:t>
      </w:r>
    </w:p>
    <w:p w14:paraId="3EA2DD7E" w14:textId="77777777" w:rsidR="001B3FCC" w:rsidRPr="004F4F9E" w:rsidRDefault="001B3FCC" w:rsidP="001B3FCC">
      <w:pPr>
        <w:ind w:firstLineChars="1000" w:firstLine="2100"/>
        <w:rPr>
          <w:rFonts w:ascii="ＭＳ ゴシック" w:eastAsia="ＭＳ ゴシック" w:hAnsi="ＭＳ ゴシック"/>
        </w:rPr>
      </w:pPr>
      <w:r w:rsidRPr="004F4F9E">
        <w:rPr>
          <w:rFonts w:ascii="ＭＳ ゴシック" w:eastAsia="ＭＳ ゴシック" w:hAnsi="ＭＳ ゴシック" w:hint="eastAsia"/>
        </w:rPr>
        <w:t>しまね木造塾事務局</w:t>
      </w:r>
      <w:r>
        <w:rPr>
          <w:rFonts w:ascii="ＭＳ ゴシック" w:eastAsia="ＭＳ ゴシック" w:hAnsi="ＭＳ ゴシック" w:hint="eastAsia"/>
        </w:rPr>
        <w:t xml:space="preserve">あて　</w:t>
      </w:r>
      <w:r w:rsidRPr="004F4F9E">
        <w:rPr>
          <w:rFonts w:ascii="ＭＳ ゴシック" w:eastAsia="ＭＳ ゴシック" w:hAnsi="ＭＳ ゴシック"/>
        </w:rPr>
        <w:t xml:space="preserve"> </w:t>
      </w:r>
      <w:hyperlink r:id="rId6" w:history="1">
        <w:r w:rsidRPr="001C5020">
          <w:rPr>
            <w:rStyle w:val="a3"/>
            <w:rFonts w:ascii="ＭＳ ゴシック" w:eastAsia="ＭＳ ゴシック" w:hAnsi="ＭＳ ゴシック"/>
            <w:color w:val="auto"/>
            <w:u w:val="none"/>
          </w:rPr>
          <w:t>mokuzoushimane2019@gmail.com</w:t>
        </w:r>
      </w:hyperlink>
      <w:r w:rsidRPr="004F4F9E">
        <w:rPr>
          <w:rFonts w:ascii="ＭＳ ゴシック" w:eastAsia="ＭＳ ゴシック" w:hAnsi="ＭＳ ゴシック" w:hint="eastAsia"/>
        </w:rPr>
        <w:t xml:space="preserve">　担当：福間</w:t>
      </w:r>
    </w:p>
    <w:sectPr w:rsidR="001B3FCC" w:rsidRPr="004F4F9E" w:rsidSect="00BA0CAD">
      <w:type w:val="continuous"/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632E" w14:textId="77777777" w:rsidR="004F4F9E" w:rsidRDefault="004F4F9E" w:rsidP="004F4F9E">
      <w:r>
        <w:separator/>
      </w:r>
    </w:p>
  </w:endnote>
  <w:endnote w:type="continuationSeparator" w:id="0">
    <w:p w14:paraId="69FB5E44" w14:textId="77777777" w:rsidR="004F4F9E" w:rsidRDefault="004F4F9E" w:rsidP="004F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CA6F" w14:textId="77777777" w:rsidR="004F4F9E" w:rsidRDefault="004F4F9E" w:rsidP="004F4F9E">
      <w:r>
        <w:separator/>
      </w:r>
    </w:p>
  </w:footnote>
  <w:footnote w:type="continuationSeparator" w:id="0">
    <w:p w14:paraId="05D7F4FB" w14:textId="77777777" w:rsidR="004F4F9E" w:rsidRDefault="004F4F9E" w:rsidP="004F4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28"/>
    <w:rsid w:val="0016098E"/>
    <w:rsid w:val="00167F57"/>
    <w:rsid w:val="001B3FCC"/>
    <w:rsid w:val="001C5020"/>
    <w:rsid w:val="001E192F"/>
    <w:rsid w:val="00254CF2"/>
    <w:rsid w:val="00287EBF"/>
    <w:rsid w:val="002B6B08"/>
    <w:rsid w:val="003F0727"/>
    <w:rsid w:val="00497AD3"/>
    <w:rsid w:val="004D0125"/>
    <w:rsid w:val="004E0761"/>
    <w:rsid w:val="004F4F9E"/>
    <w:rsid w:val="005D402E"/>
    <w:rsid w:val="005E474B"/>
    <w:rsid w:val="00680693"/>
    <w:rsid w:val="007217F4"/>
    <w:rsid w:val="007870DC"/>
    <w:rsid w:val="007956CB"/>
    <w:rsid w:val="00796336"/>
    <w:rsid w:val="008A6774"/>
    <w:rsid w:val="00930D2A"/>
    <w:rsid w:val="00997D1B"/>
    <w:rsid w:val="009E7428"/>
    <w:rsid w:val="00A1152C"/>
    <w:rsid w:val="00A921AD"/>
    <w:rsid w:val="00AD095E"/>
    <w:rsid w:val="00B53119"/>
    <w:rsid w:val="00BA0CAD"/>
    <w:rsid w:val="00C31963"/>
    <w:rsid w:val="00C711C2"/>
    <w:rsid w:val="00CF4189"/>
    <w:rsid w:val="00D064B8"/>
    <w:rsid w:val="00E43763"/>
    <w:rsid w:val="00E5379C"/>
    <w:rsid w:val="00EE350E"/>
    <w:rsid w:val="00FC22C7"/>
    <w:rsid w:val="00F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545918"/>
  <w15:chartTrackingRefBased/>
  <w15:docId w15:val="{C15899B7-9694-4396-982E-7C3F2787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428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7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677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F4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4F9E"/>
    <w:rPr>
      <w:rFonts w:ascii="游ゴシック" w:eastAsia="游ゴシック" w:hAnsi="游ゴシック" w:cs="ＭＳ Ｐゴシック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4F4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4F9E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kuzoushimane201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昌子</dc:creator>
  <cp:keywords/>
  <dc:description/>
  <cp:lastModifiedBy>浩二 曽根</cp:lastModifiedBy>
  <cp:revision>3</cp:revision>
  <cp:lastPrinted>2024-01-24T01:18:00Z</cp:lastPrinted>
  <dcterms:created xsi:type="dcterms:W3CDTF">2024-01-29T02:38:00Z</dcterms:created>
  <dcterms:modified xsi:type="dcterms:W3CDTF">2024-01-29T02:44:00Z</dcterms:modified>
</cp:coreProperties>
</file>