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1.464798pt;margin-top:89.42749pt;width:210pt;height:17.850pt;mso-position-horizontal-relative:page;mso-position-vertical-relative:page;z-index:-3688" type="#_x0000_t202" filled="false" stroked="false">
            <v:textbox inset="0,0,0,0">
              <w:txbxContent>
                <w:p>
                  <w:pPr>
                    <w:spacing w:line="336" w:lineRule="exact" w:before="0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sz w:val="31"/>
                    </w:rPr>
                    <w:t>地域貢献活動事業完了報告書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940002pt;margin-top:152.795731pt;width:23.6pt;height:12.8pt;mso-position-horizontal-relative:page;mso-position-vertical-relative:page;z-index:-36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939911pt;margin-top:152.318741pt;width:12.8pt;height:12.8pt;mso-position-horizontal-relative:page;mso-position-vertical-relative:page;z-index:-36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2"/>
                    </w:rPr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944702pt;margin-top:152.318741pt;width:12.8pt;height:12.8pt;mso-position-horizontal-relative:page;mso-position-vertical-relative:page;z-index:-36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2"/>
                    </w:rPr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949493pt;margin-top:152.318741pt;width:12.8pt;height:12.8pt;mso-position-horizontal-relative:page;mso-position-vertical-relative:page;z-index:-35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2"/>
                    </w:rPr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439903pt;margin-top:190.887482pt;width:206pt;height:34.2pt;mso-position-horizontal-relative:page;mso-position-vertical-relative:page;z-index:-3568" type="#_x0000_t202" filled="false" stroked="false">
            <v:textbox inset="0,0,0,0">
              <w:txbxContent>
                <w:p>
                  <w:pPr>
                    <w:spacing w:line="260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(一社)島根県建築士会</w:t>
                  </w:r>
                </w:p>
                <w:p>
                  <w:pPr>
                    <w:tabs>
                      <w:tab w:pos="3859" w:val="left" w:leader="none"/>
                    </w:tabs>
                    <w:spacing w:before="1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島根県地域貢献活動センター代表</w:t>
                    <w:tab/>
                    <w:t>様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3631pt;margin-top:269.437531pt;width:34.950pt;height:12.8pt;mso-position-horizontal-relative:page;mso-position-vertical-relative:page;z-index:-35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団体名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3631pt;margin-top:307.842346pt;width:34.950pt;height:12.8pt;mso-position-horizontal-relative:page;mso-position-vertical-relative:page;z-index:-35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代表者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940704pt;margin-top:307.842346pt;width:23.9pt;height:12.8pt;mso-position-horizontal-relative:page;mso-position-vertical-relative:page;z-index:-34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(印)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445099pt;margin-top:365.438751pt;width:24pt;height:12.8pt;mso-position-horizontal-relative:page;mso-position-vertical-relative:page;z-index:-34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平成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444305pt;margin-top:365.438751pt;width:376pt;height:12.8pt;mso-position-horizontal-relative:page;mso-position-vertical-relative:page;z-index:-34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年度地域貢献活動事業を完了しましたので、下記のとおり関係書類を添えて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450699pt;margin-top:384.641144pt;width:67.95pt;height:12.8pt;mso-position-horizontal-relative:page;mso-position-vertical-relative:page;z-index:-34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報告します。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9711pt;margin-top:423.045929pt;width:12.8pt;height:12.8pt;mso-position-horizontal-relative:page;mso-position-vertical-relative:page;z-index:-34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2"/>
                    </w:rPr>
                    <w:t>記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455498pt;margin-top:470.698364pt;width:381.3pt;height:14pt;mso-position-horizontal-relative:page;mso-position-vertical-relative:page;z-index:-33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606" w:val="left" w:leader="none"/>
                    </w:tabs>
                    <w:spacing w:line="242" w:lineRule="exact"/>
                    <w:rPr>
                      <w:rFonts w:ascii="Times New Roman" w:eastAsia="Times New Roman"/>
                    </w:rPr>
                  </w:pPr>
                  <w:r>
                    <w:rPr>
                      <w:spacing w:val="4"/>
                      <w:w w:val="105"/>
                    </w:rPr>
                    <w:t>１．</w:t>
                  </w:r>
                  <w:r>
                    <w:rPr>
                      <w:w w:val="105"/>
                    </w:rPr>
                    <w:t>事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業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名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eastAsia="Times New Roman"/>
                      <w:w w:val="102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439903pt;margin-top:509.438751pt;width:67.95pt;height:12.8pt;mso-position-horizontal-relative:page;mso-position-vertical-relative:page;z-index:-33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２．添付書類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439896pt;margin-top:538.238708pt;width:18.5pt;height:12.8pt;mso-position-horizontal-relative:page;mso-position-vertical-relative:page;z-index:-33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(1)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439896pt;margin-top:538.238708pt;width:111.95pt;height:12.8pt;mso-position-horizontal-relative:page;mso-position-vertical-relative:page;z-index:-33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事業報告書（別紙１）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439896pt;margin-top:567.038757pt;width:18.5pt;height:12.8pt;mso-position-horizontal-relative:page;mso-position-vertical-relative:page;z-index:-32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(2)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439896pt;margin-top:567.038757pt;width:111.95pt;height:12.8pt;mso-position-horizontal-relative:page;mso-position-vertical-relative:page;z-index:-32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収支決算書（別紙２）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439896pt;margin-top:595.838745pt;width:18.5pt;height:12.8pt;mso-position-horizontal-relative:page;mso-position-vertical-relative:page;z-index:-32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(3)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439896pt;margin-top:595.838745pt;width:216.45pt;height:12.8pt;mso-position-horizontal-relative:page;mso-position-vertical-relative:page;z-index:-32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活動事例報告書（ＣＤ／ Ｗｏｒｄデータ）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839996pt;margin-top:470.322388pt;width:307.95pt;height:12pt;mso-position-horizontal-relative:page;mso-position-vertical-relative:page;z-index:-318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580" w:bottom="280" w:left="14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line="235" w:lineRule="exact"/>
      <w:ind w:left="20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local_kanryouhoukoku.rtf</dc:title>
  <dcterms:created xsi:type="dcterms:W3CDTF">2019-07-04T01:00:47Z</dcterms:created>
  <dcterms:modified xsi:type="dcterms:W3CDTF">2019-07-04T01:00:47Z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2015-07-27T00:00:00Z</vt:filetime>
  </property>
  <property fmtid="{D5CDD505-2E9C-101B-9397-08002B2CF9AE}" pid="3" name="Creator">
    <vt:lpwstr>Word</vt:lpwstr>
  </property>
  <property fmtid="{D5CDD505-2E9C-101B-9397-08002B2CF9AE}" pid="4" name="LastSaved">
    <vt:filetime>2019-07-04T00:00:00Z</vt:filetime>
  </property>
</Properties>
</file>